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7FE4A7" w14:textId="663C75F1" w:rsidR="00A37400" w:rsidRPr="0070659A" w:rsidRDefault="00A37400" w:rsidP="0070659A"/>
    <w:sectPr w:rsidR="00A37400" w:rsidRPr="0070659A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DF82A1" w14:textId="77777777" w:rsidR="0000425E" w:rsidRDefault="0000425E" w:rsidP="001A34F2">
      <w:r>
        <w:separator/>
      </w:r>
    </w:p>
  </w:endnote>
  <w:endnote w:type="continuationSeparator" w:id="0">
    <w:p w14:paraId="417F6522" w14:textId="77777777" w:rsidR="0000425E" w:rsidRDefault="0000425E" w:rsidP="001A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-OTF ゴシックMB101 Pr5 L">
    <w:altName w:val="Yu Gothic"/>
    <w:panose1 w:val="020B0604020202020204"/>
    <w:charset w:val="80"/>
    <w:family w:val="roman"/>
    <w:pitch w:val="default"/>
    <w:sig w:usb0="00002A87" w:usb1="08070000" w:usb2="00000010" w:usb3="00000000" w:csb0="000201FF" w:csb1="00000000"/>
  </w:font>
  <w:font w:name="HGMaruGothicMPRO">
    <w:altName w:val="HG丸ｺﾞｼｯｸM-PRO"/>
    <w:panose1 w:val="020F0600000000000000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430914" w14:textId="75A82DE1" w:rsidR="001A34F2" w:rsidRDefault="001A34F2">
    <w:pPr>
      <w:pStyle w:val="a5"/>
    </w:pPr>
  </w:p>
  <w:p w14:paraId="7EC02405" w14:textId="4FF4FAC3" w:rsidR="001A34F2" w:rsidRDefault="0009065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BB2F4FE" wp14:editId="73B04E40">
              <wp:simplePos x="0" y="0"/>
              <wp:positionH relativeFrom="column">
                <wp:posOffset>48895</wp:posOffset>
              </wp:positionH>
              <wp:positionV relativeFrom="paragraph">
                <wp:posOffset>33986</wp:posOffset>
              </wp:positionV>
              <wp:extent cx="4476585" cy="468000"/>
              <wp:effectExtent l="0" t="0" r="0" b="1905"/>
              <wp:wrapNone/>
              <wp:docPr id="979801742" name="テキスト ボックス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6585" cy="468000"/>
                      </a:xfrm>
                      <a:prstGeom prst="rect">
                        <a:avLst/>
                      </a:prstGeom>
                      <a:solidFill>
                        <a:srgbClr val="ECF3ED"/>
                      </a:solidFill>
                    </wps:spPr>
                    <wps:txbx>
                      <w:txbxContent>
                        <w:p w14:paraId="7B65BA89" w14:textId="77777777" w:rsidR="0009065D" w:rsidRPr="0009065D" w:rsidRDefault="0009065D" w:rsidP="000651B3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24"/>
                              <w:szCs w:val="24"/>
                            </w:rPr>
                          </w:pP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24"/>
                              <w:szCs w:val="24"/>
                            </w:rPr>
                            <w:t>新潟大学大学院医歯保健学研究科 消化器内科学分野</w:t>
                          </w:r>
                        </w:p>
                        <w:p w14:paraId="08B2103C" w14:textId="77777777" w:rsidR="0009065D" w:rsidRPr="0009065D" w:rsidRDefault="0009065D" w:rsidP="000651B3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3"/>
                              <w:szCs w:val="13"/>
                            </w:rPr>
                          </w:pP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〒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951-8510</w:t>
                          </w:r>
                          <w:r w:rsidRPr="0009065D"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 xml:space="preserve"> 新潟県新潟市中央区旭町通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1</w:t>
                          </w: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番町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757</w:t>
                          </w: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 xml:space="preserve">番地　</w:t>
                          </w:r>
                          <w:r w:rsidRPr="0009065D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TEL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: 025-227-2207</w:t>
                          </w:r>
                          <w:r w:rsidRPr="0009065D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 xml:space="preserve">　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3"/>
                              <w:szCs w:val="13"/>
                            </w:rPr>
                            <w:t>FAX: 025-227-0776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B2F4F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.85pt;margin-top:2.7pt;width:352.5pt;height:3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" fillcolor="#ecf3ed" stroked="f">
              <v:textbox>
                <w:txbxContent>
                  <w:p w14:paraId="7B65BA89" w14:textId="77777777" w:rsidR="0009065D" w:rsidRPr="0009065D" w:rsidRDefault="0009065D" w:rsidP="000651B3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24"/>
                        <w:szCs w:val="24"/>
                      </w:rPr>
                    </w:pP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24"/>
                        <w:szCs w:val="24"/>
                      </w:rPr>
                      <w:t>新潟大学大学院医歯保健学研究科 消化器内科学分野</w:t>
                    </w:r>
                  </w:p>
                  <w:p w14:paraId="08B2103C" w14:textId="77777777" w:rsidR="0009065D" w:rsidRPr="0009065D" w:rsidRDefault="0009065D" w:rsidP="000651B3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3"/>
                        <w:szCs w:val="13"/>
                      </w:rPr>
                    </w:pP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3"/>
                        <w:szCs w:val="13"/>
                      </w:rPr>
                      <w:t>〒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3"/>
                        <w:szCs w:val="13"/>
                      </w:rPr>
                      <w:t>951-8510</w:t>
                    </w:r>
                    <w:r w:rsidRPr="0009065D"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3"/>
                        <w:szCs w:val="13"/>
                      </w:rPr>
                      <w:t xml:space="preserve"> 新潟県新潟市中央区旭町通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3"/>
                        <w:szCs w:val="13"/>
                      </w:rPr>
                      <w:t>1</w:t>
                    </w: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3"/>
                        <w:szCs w:val="13"/>
                      </w:rPr>
                      <w:t>番町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3"/>
                        <w:szCs w:val="13"/>
                      </w:rPr>
                      <w:t>757</w:t>
                    </w: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3"/>
                        <w:szCs w:val="13"/>
                      </w:rPr>
                      <w:t xml:space="preserve">番地　</w:t>
                    </w:r>
                    <w:r w:rsidRPr="0009065D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3"/>
                        <w:szCs w:val="13"/>
                      </w:rPr>
                      <w:t>TEL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3"/>
                        <w:szCs w:val="13"/>
                      </w:rPr>
                      <w:t>: 025-227-2207</w:t>
                    </w:r>
                    <w:r w:rsidRPr="0009065D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3"/>
                        <w:szCs w:val="13"/>
                      </w:rPr>
                      <w:t xml:space="preserve">　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3"/>
                        <w:szCs w:val="13"/>
                      </w:rPr>
                      <w:t>FAX: 025-227-0776</w:t>
                    </w:r>
                  </w:p>
                </w:txbxContent>
              </v:textbox>
            </v:shape>
          </w:pict>
        </mc:Fallback>
      </mc:AlternateContent>
    </w:r>
    <w:r w:rsidR="00706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608D1E" wp14:editId="11EF238D">
              <wp:simplePos x="0" y="0"/>
              <wp:positionH relativeFrom="column">
                <wp:posOffset>61595</wp:posOffset>
              </wp:positionH>
              <wp:positionV relativeFrom="paragraph">
                <wp:posOffset>39181</wp:posOffset>
              </wp:positionV>
              <wp:extent cx="4368357" cy="256729"/>
              <wp:effectExtent l="0" t="0" r="635" b="0"/>
              <wp:wrapNone/>
              <wp:docPr id="343326999" name="テキスト ボックス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68357" cy="256729"/>
                      </a:xfrm>
                      <a:prstGeom prst="rect">
                        <a:avLst/>
                      </a:prstGeom>
                      <a:solidFill>
                        <a:srgbClr val="EAF3ED"/>
                      </a:solidFill>
                    </wps:spPr>
                    <wps:txbx>
                      <w:txbxContent>
                        <w:p w14:paraId="764F5D64" w14:textId="3EDE9133" w:rsidR="0070659A" w:rsidRPr="0070659A" w:rsidRDefault="0070659A" w:rsidP="0070659A">
                          <w:pPr>
                            <w:ind w:leftChars="-68" w:left="-23" w:hangingChars="50" w:hanging="120"/>
                            <w:rPr>
                              <w:rFonts w:ascii="A-OTF ゴシックMB101 Pr5 L" w:eastAsia="A-OTF ゴシックMB101 Pr5 L" w:hAnsi="A-OTF ゴシックMB101 Pr5 L"/>
                              <w:color w:val="76B59B"/>
                              <w:kern w:val="24"/>
                              <w:sz w:val="24"/>
                              <w:szCs w:val="24"/>
                            </w:rPr>
                          </w:pPr>
                          <w:r w:rsidRPr="0070659A">
                            <w:rPr>
                              <w:rFonts w:ascii="A-OTF ゴシックMB101 Pr5 L" w:eastAsia="A-OTF ゴシックMB101 Pr5 L" w:hAnsi="A-OTF ゴシックMB101 Pr5 L" w:hint="eastAsia"/>
                              <w:color w:val="76B59B"/>
                              <w:kern w:val="24"/>
                              <w:sz w:val="24"/>
                              <w:szCs w:val="24"/>
                            </w:rPr>
                            <w:t>新潟大学大学院医歯保健学研究科 消化器内科学分野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608D1E" id="_x0000_s1029" type="#_x0000_t202" style="position:absolute;left:0;text-align:left;margin-left:4.85pt;margin-top:3.1pt;width:343.95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" fillcolor="#eaf3ed" stroked="f">
              <v:textbox>
                <w:txbxContent>
                  <w:p w14:paraId="764F5D64" w14:textId="3EDE9133" w:rsidR="0070659A" w:rsidRPr="0070659A" w:rsidRDefault="0070659A" w:rsidP="0070659A">
                    <w:pPr>
                      <w:ind w:leftChars="-68" w:left="-23" w:hangingChars="50" w:hanging="120"/>
                      <w:rPr>
                        <w:rFonts w:ascii="A-OTF ゴシックMB101 Pr5 L" w:eastAsia="A-OTF ゴシックMB101 Pr5 L" w:hAnsi="A-OTF ゴシックMB101 Pr5 L"/>
                        <w:color w:val="76B59B"/>
                        <w:kern w:val="24"/>
                        <w:sz w:val="24"/>
                        <w:szCs w:val="24"/>
                      </w:rPr>
                    </w:pPr>
                    <w:r w:rsidRPr="0070659A">
                      <w:rPr>
                        <w:rFonts w:ascii="A-OTF ゴシックMB101 Pr5 L" w:eastAsia="A-OTF ゴシックMB101 Pr5 L" w:hAnsi="A-OTF ゴシックMB101 Pr5 L" w:hint="eastAsia"/>
                        <w:color w:val="76B59B"/>
                        <w:kern w:val="24"/>
                        <w:sz w:val="24"/>
                        <w:szCs w:val="24"/>
                      </w:rPr>
                      <w:t>新潟大学大学院医歯保健学研究科 消化器内科学分野</w:t>
                    </w:r>
                  </w:p>
                </w:txbxContent>
              </v:textbox>
            </v:shape>
          </w:pict>
        </mc:Fallback>
      </mc:AlternateContent>
    </w:r>
    <w:r w:rsidR="0070659A">
      <w:rPr>
        <w:noProof/>
      </w:rPr>
      <w:drawing>
        <wp:inline distT="0" distB="0" distL="0" distR="0" wp14:anchorId="5A843577" wp14:editId="0939E557">
          <wp:extent cx="5400040" cy="504801"/>
          <wp:effectExtent l="0" t="0" r="0" b="3810"/>
          <wp:docPr id="1534733976" name="図 1534733976" descr="C:\Users\n-watanabe\Desktop\会社ウィザップ\2014.10月校正などなど第三内科原稿有\第三内科ロゴ\第三内科ロゴ\Letterhead_jpn_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-watanabe\Desktop\会社ウィザップ\2014.10月校正などなど第三内科原稿有\第三内科ロゴ\第三内科ロゴ\Letterhead_jpn_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04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B386919" w14:textId="77777777" w:rsidR="0000425E" w:rsidRDefault="0000425E" w:rsidP="001A34F2">
      <w:r>
        <w:separator/>
      </w:r>
    </w:p>
  </w:footnote>
  <w:footnote w:type="continuationSeparator" w:id="0">
    <w:p w14:paraId="02AAF781" w14:textId="77777777" w:rsidR="0000425E" w:rsidRDefault="0000425E" w:rsidP="001A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1D3ED3" w14:textId="5FF8F74E" w:rsidR="001A34F2" w:rsidRDefault="00AC2EFA">
    <w:pPr>
      <w:pStyle w:val="a3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41C7913" wp14:editId="63F7F6D8">
          <wp:simplePos x="0" y="0"/>
          <wp:positionH relativeFrom="column">
            <wp:posOffset>4455795</wp:posOffset>
          </wp:positionH>
          <wp:positionV relativeFrom="paragraph">
            <wp:posOffset>-12450</wp:posOffset>
          </wp:positionV>
          <wp:extent cx="936000" cy="936000"/>
          <wp:effectExtent l="0" t="0" r="3810" b="3810"/>
          <wp:wrapNone/>
          <wp:docPr id="41175002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1750025" name="図 4117500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60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1A55C5" wp14:editId="2DD65828">
              <wp:simplePos x="0" y="0"/>
              <wp:positionH relativeFrom="column">
                <wp:posOffset>47625</wp:posOffset>
              </wp:positionH>
              <wp:positionV relativeFrom="paragraph">
                <wp:posOffset>394153</wp:posOffset>
              </wp:positionV>
              <wp:extent cx="3348046" cy="217586"/>
              <wp:effectExtent l="0" t="0" r="5080" b="0"/>
              <wp:wrapNone/>
              <wp:docPr id="2001633526" name="テキスト ボックス 11">
                <a:extLst xmlns:a="http://schemas.openxmlformats.org/drawingml/2006/main">
                  <a:ext uri="{FF2B5EF4-FFF2-40B4-BE49-F238E27FC236}">
                    <a16:creationId xmlns:a16="http://schemas.microsoft.com/office/drawing/2014/main" id="{69EF8F20-3B7D-40A3-383A-64C06C0585F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48046" cy="217586"/>
                      </a:xfrm>
                      <a:prstGeom prst="rect">
                        <a:avLst/>
                      </a:prstGeom>
                      <a:solidFill>
                        <a:srgbClr val="EAF3ED"/>
                      </a:solidFill>
                    </wps:spPr>
                    <wps:txbx>
                      <w:txbxContent>
                        <w:p w14:paraId="31BCE14C" w14:textId="77777777" w:rsidR="0070659A" w:rsidRPr="006D659C" w:rsidRDefault="0070659A" w:rsidP="006D659C">
                          <w:pPr>
                            <w:ind w:leftChars="-67" w:left="-141" w:firstLine="1"/>
                            <w:rPr>
                              <w:rFonts w:ascii="A-OTF ゴシックMB101 Pr5 L" w:eastAsia="A-OTF ゴシックMB101 Pr5 L" w:hAnsi="A-OTF ゴシックMB101 Pr5 L"/>
                              <w:color w:val="76B59B"/>
                              <w:kern w:val="24"/>
                              <w:sz w:val="18"/>
                              <w:szCs w:val="18"/>
                            </w:rPr>
                          </w:pPr>
                          <w:r w:rsidRPr="006D659C">
                            <w:rPr>
                              <w:rFonts w:ascii="A-OTF ゴシックMB101 Pr5 L" w:eastAsia="A-OTF ゴシックMB101 Pr5 L" w:hAnsi="A-OTF ゴシックMB101 Pr5 L" w:hint="eastAsia"/>
                              <w:color w:val="76B59B"/>
                              <w:kern w:val="24"/>
                              <w:sz w:val="18"/>
                              <w:szCs w:val="18"/>
                            </w:rPr>
                            <w:t>新潟大学大学院医歯保健学研究科 消化器内科学分野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1A55C5" id="_x0000_t202" coordsize="21600,21600" o:spt="202" path="m,l,21600r21600,l21600,xe">
              <v:stroke joinstyle="miter"/>
              <v:path gradientshapeok="t" o:connecttype="rect"/>
            </v:shapetype>
            <v:shape id="テキスト ボックス 11" o:spid="_x0000_s1026" type="#_x0000_t202" style="position:absolute;left:0;text-align:left;margin-left:3.75pt;margin-top:31.05pt;width:263.65pt;height:17.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" fillcolor="#eaf3ed" stroked="f">
              <v:textbox>
                <w:txbxContent>
                  <w:p w14:paraId="31BCE14C" w14:textId="77777777" w:rsidR="0070659A" w:rsidRPr="006D659C" w:rsidRDefault="0070659A" w:rsidP="006D659C">
                    <w:pPr>
                      <w:ind w:leftChars="-67" w:left="-141" w:firstLine="1"/>
                      <w:rPr>
                        <w:rFonts w:ascii="A-OTF ゴシックMB101 Pr5 L" w:eastAsia="A-OTF ゴシックMB101 Pr5 L" w:hAnsi="A-OTF ゴシックMB101 Pr5 L"/>
                        <w:color w:val="76B59B"/>
                        <w:kern w:val="24"/>
                        <w:sz w:val="18"/>
                        <w:szCs w:val="18"/>
                      </w:rPr>
                    </w:pPr>
                    <w:r w:rsidRPr="006D659C">
                      <w:rPr>
                        <w:rFonts w:ascii="A-OTF ゴシックMB101 Pr5 L" w:eastAsia="A-OTF ゴシックMB101 Pr5 L" w:hAnsi="A-OTF ゴシックMB101 Pr5 L" w:hint="eastAsia"/>
                        <w:color w:val="76B59B"/>
                        <w:kern w:val="24"/>
                        <w:sz w:val="18"/>
                        <w:szCs w:val="18"/>
                      </w:rPr>
                      <w:t>新潟大学大学院医歯保健学研究科 消化器内科学分野</w:t>
                    </w:r>
                  </w:p>
                </w:txbxContent>
              </v:textbox>
            </v:shape>
          </w:pict>
        </mc:Fallback>
      </mc:AlternateContent>
    </w:r>
    <w:r w:rsidR="0009065D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2C4563C" wp14:editId="6D345402">
              <wp:simplePos x="0" y="0"/>
              <wp:positionH relativeFrom="column">
                <wp:posOffset>56902</wp:posOffset>
              </wp:positionH>
              <wp:positionV relativeFrom="paragraph">
                <wp:posOffset>389919</wp:posOffset>
              </wp:positionV>
              <wp:extent cx="3713260" cy="381662"/>
              <wp:effectExtent l="0" t="0" r="1905" b="0"/>
              <wp:wrapNone/>
              <wp:docPr id="960050625" name="テキスト ボックス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3260" cy="381662"/>
                      </a:xfrm>
                      <a:prstGeom prst="rect">
                        <a:avLst/>
                      </a:prstGeom>
                      <a:solidFill>
                        <a:srgbClr val="ECF3ED"/>
                      </a:solidFill>
                    </wps:spPr>
                    <wps:txbx>
                      <w:txbxContent>
                        <w:p w14:paraId="4BC1DA3A" w14:textId="77777777" w:rsidR="0009065D" w:rsidRPr="0009065D" w:rsidRDefault="0009065D" w:rsidP="000651B3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20"/>
                              <w:szCs w:val="20"/>
                            </w:rPr>
                          </w:pP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20"/>
                              <w:szCs w:val="20"/>
                            </w:rPr>
                            <w:t>新潟大学大学院医歯保健学研究科 消化器内科学分野</w:t>
                          </w:r>
                        </w:p>
                        <w:p w14:paraId="66DDCF6A" w14:textId="77777777" w:rsidR="0009065D" w:rsidRPr="0009065D" w:rsidRDefault="0009065D" w:rsidP="000651B3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0"/>
                              <w:szCs w:val="10"/>
                            </w:rPr>
                          </w:pP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〒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951-8510</w:t>
                          </w:r>
                          <w:r w:rsidRPr="0009065D"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 xml:space="preserve"> 新潟県新潟市中央区旭町通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1</w:t>
                          </w: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番町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757</w:t>
                          </w:r>
                          <w:r w:rsidRPr="0009065D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 xml:space="preserve">番地　</w:t>
                          </w:r>
                          <w:r w:rsidRPr="0009065D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TEL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: 025-227-2207</w:t>
                          </w:r>
                          <w:r w:rsidRPr="0009065D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 xml:space="preserve">　</w:t>
                          </w:r>
                          <w:r w:rsidRPr="0009065D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0"/>
                              <w:szCs w:val="10"/>
                            </w:rPr>
                            <w:t>FAX: 025-227-0776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C4563C" id="_x0000_s1027" type="#_x0000_t202" style="position:absolute;left:0;text-align:left;margin-left:4.5pt;margin-top:30.7pt;width:292.4pt;height:3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" fillcolor="#ecf3ed" stroked="f">
              <v:textbox>
                <w:txbxContent>
                  <w:p w14:paraId="4BC1DA3A" w14:textId="77777777" w:rsidR="0009065D" w:rsidRPr="0009065D" w:rsidRDefault="0009065D" w:rsidP="000651B3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20"/>
                        <w:szCs w:val="20"/>
                      </w:rPr>
                    </w:pP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20"/>
                        <w:szCs w:val="20"/>
                      </w:rPr>
                      <w:t>新潟大学大学院医歯保健学研究科 消化器内科学分野</w:t>
                    </w:r>
                  </w:p>
                  <w:p w14:paraId="66DDCF6A" w14:textId="77777777" w:rsidR="0009065D" w:rsidRPr="0009065D" w:rsidRDefault="0009065D" w:rsidP="000651B3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0"/>
                        <w:szCs w:val="10"/>
                      </w:rPr>
                    </w:pP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0"/>
                        <w:szCs w:val="10"/>
                      </w:rPr>
                      <w:t>〒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0"/>
                        <w:szCs w:val="10"/>
                      </w:rPr>
                      <w:t>951-8510</w:t>
                    </w:r>
                    <w:r w:rsidRPr="0009065D"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0"/>
                        <w:szCs w:val="10"/>
                      </w:rPr>
                      <w:t xml:space="preserve"> 新潟県新潟市中央区旭町通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0"/>
                        <w:szCs w:val="10"/>
                      </w:rPr>
                      <w:t>1</w:t>
                    </w: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0"/>
                        <w:szCs w:val="10"/>
                      </w:rPr>
                      <w:t>番町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0"/>
                        <w:szCs w:val="10"/>
                      </w:rPr>
                      <w:t>757</w:t>
                    </w:r>
                    <w:r w:rsidRPr="0009065D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0"/>
                        <w:szCs w:val="10"/>
                      </w:rPr>
                      <w:t xml:space="preserve">番地　</w:t>
                    </w:r>
                    <w:r w:rsidRPr="0009065D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0"/>
                        <w:szCs w:val="10"/>
                      </w:rPr>
                      <w:t>TEL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0"/>
                        <w:szCs w:val="10"/>
                      </w:rPr>
                      <w:t>: 025-227-2207</w:t>
                    </w:r>
                    <w:r w:rsidRPr="0009065D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0"/>
                        <w:szCs w:val="10"/>
                      </w:rPr>
                      <w:t xml:space="preserve">　</w:t>
                    </w:r>
                    <w:r w:rsidRPr="0009065D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0"/>
                        <w:szCs w:val="10"/>
                      </w:rPr>
                      <w:t>FAX: 025-227-0776</w:t>
                    </w:r>
                  </w:p>
                </w:txbxContent>
              </v:textbox>
            </v:shape>
          </w:pict>
        </mc:Fallback>
      </mc:AlternateContent>
    </w:r>
    <w:r w:rsidR="0070659A">
      <w:rPr>
        <w:noProof/>
      </w:rPr>
      <w:drawing>
        <wp:inline distT="0" distB="0" distL="0" distR="0" wp14:anchorId="5351FD12" wp14:editId="284DBF11">
          <wp:extent cx="5400040" cy="917552"/>
          <wp:effectExtent l="0" t="0" r="0" b="1270"/>
          <wp:docPr id="1" name="図 1" descr="C:\Users\n-watanabe\Desktop\会社ウィザップ\2014.10月校正などなど第三内科原稿有\第三内科ロゴ\第三内科ロゴ\Letterhead_jpn_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-watanabe\Desktop\会社ウィザップ\2014.10月校正などなど第三内科原稿有\第三内科ロゴ\第三内科ロゴ\Letterhead_jpn_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91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05B01A9"/>
    <w:multiLevelType w:val="hybridMultilevel"/>
    <w:tmpl w:val="D9FC31D2"/>
    <w:lvl w:ilvl="0" w:tplc="3EE8A6A6">
      <w:start w:val="1"/>
      <w:numFmt w:val="decimalEnclosedCircle"/>
      <w:lvlText w:val="%1"/>
      <w:lvlJc w:val="left"/>
      <w:pPr>
        <w:ind w:left="6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num w:numId="1" w16cid:durableId="108333925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8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4F2"/>
    <w:rsid w:val="0000425E"/>
    <w:rsid w:val="00064787"/>
    <w:rsid w:val="000651B3"/>
    <w:rsid w:val="00066B16"/>
    <w:rsid w:val="00086E81"/>
    <w:rsid w:val="0009065D"/>
    <w:rsid w:val="001A34F2"/>
    <w:rsid w:val="001F4C79"/>
    <w:rsid w:val="003127AD"/>
    <w:rsid w:val="0037237F"/>
    <w:rsid w:val="003A5DFE"/>
    <w:rsid w:val="00417649"/>
    <w:rsid w:val="005037EA"/>
    <w:rsid w:val="00532286"/>
    <w:rsid w:val="006A0962"/>
    <w:rsid w:val="006D659C"/>
    <w:rsid w:val="006D6BD5"/>
    <w:rsid w:val="0070659A"/>
    <w:rsid w:val="00731036"/>
    <w:rsid w:val="007E7AEF"/>
    <w:rsid w:val="00825CDC"/>
    <w:rsid w:val="0086334A"/>
    <w:rsid w:val="008A65A1"/>
    <w:rsid w:val="00A10BA3"/>
    <w:rsid w:val="00A37191"/>
    <w:rsid w:val="00A37400"/>
    <w:rsid w:val="00A45548"/>
    <w:rsid w:val="00AC2EFA"/>
    <w:rsid w:val="00B73AC0"/>
    <w:rsid w:val="00C426EA"/>
    <w:rsid w:val="00CF2B71"/>
    <w:rsid w:val="00E73E91"/>
    <w:rsid w:val="00FC1B53"/>
    <w:rsid w:val="00FD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397078"/>
  <w15:docId w15:val="{CD968B62-938F-374B-8332-B984A309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4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34F2"/>
  </w:style>
  <w:style w:type="paragraph" w:styleId="a5">
    <w:name w:val="footer"/>
    <w:basedOn w:val="a"/>
    <w:link w:val="a6"/>
    <w:uiPriority w:val="99"/>
    <w:unhideWhenUsed/>
    <w:rsid w:val="001A34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34F2"/>
  </w:style>
  <w:style w:type="paragraph" w:styleId="a7">
    <w:name w:val="Balloon Text"/>
    <w:basedOn w:val="a"/>
    <w:link w:val="a8"/>
    <w:uiPriority w:val="99"/>
    <w:semiHidden/>
    <w:unhideWhenUsed/>
    <w:rsid w:val="001A34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A34F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066B16"/>
  </w:style>
  <w:style w:type="character" w:customStyle="1" w:styleId="aa">
    <w:name w:val="日付 (文字)"/>
    <w:basedOn w:val="a0"/>
    <w:link w:val="a9"/>
    <w:uiPriority w:val="99"/>
    <w:semiHidden/>
    <w:rsid w:val="00066B16"/>
  </w:style>
  <w:style w:type="paragraph" w:styleId="ab">
    <w:name w:val="List Paragraph"/>
    <w:basedOn w:val="a"/>
    <w:uiPriority w:val="34"/>
    <w:qFormat/>
    <w:rsid w:val="0041764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37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n-watanabe</dc:creator>
  <cp:lastModifiedBy>横尾　健</cp:lastModifiedBy>
  <cp:revision>5</cp:revision>
  <cp:lastPrinted>2026-06-22T12:01:00Z</cp:lastPrinted>
  <dcterms:created xsi:type="dcterms:W3CDTF">2026-06-24T09:40:00Z</dcterms:created>
  <dcterms:modified xsi:type="dcterms:W3CDTF">2026-07-24T07:45:00Z</dcterms:modified>
</cp:coreProperties>
</file>